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B5EB4" w14:textId="37C5191C" w:rsidR="00B016F2" w:rsidRPr="00E615C5" w:rsidRDefault="00B016F2" w:rsidP="00B016F2">
      <w:pPr>
        <w:rPr>
          <w:rFonts w:ascii="Calibri" w:hAnsi="Calibri" w:cs="Calibri"/>
          <w:highlight w:val="yellow"/>
        </w:rPr>
      </w:pPr>
      <w:r w:rsidRPr="00E615C5">
        <w:rPr>
          <w:rFonts w:ascii="Calibri" w:hAnsi="Calibri" w:cs="Calibri"/>
          <w:highlight w:val="yellow"/>
        </w:rPr>
        <w:t>Afkondigingstekst voor collecte</w:t>
      </w:r>
    </w:p>
    <w:p w14:paraId="28FA0CBE" w14:textId="410B85F0" w:rsidR="00FD6BB6" w:rsidRPr="00E615C5" w:rsidRDefault="00EF66A8" w:rsidP="00B016F2">
      <w:pPr>
        <w:rPr>
          <w:rFonts w:ascii="Calibri" w:hAnsi="Calibri" w:cs="Calibri"/>
        </w:rPr>
      </w:pPr>
      <w:r w:rsidRPr="00E615C5">
        <w:rPr>
          <w:rFonts w:ascii="Calibri" w:hAnsi="Calibri" w:cs="Calibri"/>
        </w:rPr>
        <w:t xml:space="preserve">De overstroming </w:t>
      </w:r>
      <w:r w:rsidR="001C2173" w:rsidRPr="00E615C5">
        <w:rPr>
          <w:rFonts w:ascii="Calibri" w:hAnsi="Calibri" w:cs="Calibri"/>
        </w:rPr>
        <w:t xml:space="preserve">in Noord-Nepal </w:t>
      </w:r>
      <w:r w:rsidRPr="00E615C5">
        <w:rPr>
          <w:rFonts w:ascii="Calibri" w:hAnsi="Calibri" w:cs="Calibri"/>
        </w:rPr>
        <w:t>heeft veel levens gekost. Honderden gezinnen zijn alles kwijtgeraakt en huizen, wegen en bruggen zijn weggevaagd.</w:t>
      </w:r>
    </w:p>
    <w:p w14:paraId="4FB935C1" w14:textId="77777777" w:rsidR="00FD6BB6" w:rsidRPr="00E615C5" w:rsidRDefault="00FD6BB6" w:rsidP="00B016F2">
      <w:pPr>
        <w:rPr>
          <w:rFonts w:ascii="Calibri" w:hAnsi="Calibri" w:cs="Calibri"/>
        </w:rPr>
      </w:pPr>
    </w:p>
    <w:p w14:paraId="77412721" w14:textId="1BC7AFFD" w:rsidR="00B016F2" w:rsidRPr="00E615C5" w:rsidRDefault="7908DDC7" w:rsidP="00B016F2">
      <w:pPr>
        <w:rPr>
          <w:rFonts w:ascii="Calibri" w:hAnsi="Calibri" w:cs="Calibri"/>
        </w:rPr>
      </w:pPr>
      <w:r w:rsidRPr="00E615C5">
        <w:rPr>
          <w:rFonts w:ascii="Calibri" w:hAnsi="Calibri" w:cs="Calibri"/>
        </w:rPr>
        <w:t>Tearfund biedt samen met lokale partners noodhulp aan de getroffen bevolking, waaronder voedsel, schoon drinkwater en tijdelijk onderdak.</w:t>
      </w:r>
    </w:p>
    <w:p w14:paraId="0B419AA9" w14:textId="77777777" w:rsidR="00FD6BB6" w:rsidRPr="00E615C5" w:rsidRDefault="00FD6BB6" w:rsidP="00B016F2">
      <w:pPr>
        <w:rPr>
          <w:rFonts w:ascii="Calibri" w:hAnsi="Calibri" w:cs="Calibri"/>
        </w:rPr>
      </w:pPr>
    </w:p>
    <w:p w14:paraId="19871327" w14:textId="0F5000F6" w:rsidR="00B016F2" w:rsidRPr="00E615C5" w:rsidRDefault="00B016F2" w:rsidP="00B016F2">
      <w:pPr>
        <w:rPr>
          <w:rFonts w:ascii="Calibri" w:hAnsi="Calibri" w:cs="Calibri"/>
        </w:rPr>
      </w:pPr>
      <w:r w:rsidRPr="00E615C5">
        <w:rPr>
          <w:rFonts w:ascii="Calibri" w:hAnsi="Calibri" w:cs="Calibri"/>
        </w:rPr>
        <w:t>De collecte van vandaag is bestemd voor deze noodhulp. We bevelen deze collecte van harte bij u aan. Laten we ook bidden voor de slachtoffers, hun families en de hulpverleners die zich inzetten in de getroffen gebieden.</w:t>
      </w:r>
    </w:p>
    <w:p w14:paraId="7F46DDCE" w14:textId="77777777" w:rsidR="00B016F2" w:rsidRPr="00E615C5" w:rsidRDefault="00B016F2" w:rsidP="00B016F2">
      <w:pPr>
        <w:rPr>
          <w:rFonts w:ascii="Calibri" w:hAnsi="Calibri" w:cs="Calibri"/>
        </w:rPr>
      </w:pPr>
    </w:p>
    <w:p w14:paraId="252E17DF" w14:textId="39844C6A" w:rsidR="00B016F2" w:rsidRPr="00E615C5" w:rsidRDefault="00B016F2" w:rsidP="00B016F2">
      <w:pPr>
        <w:rPr>
          <w:rFonts w:ascii="Calibri" w:hAnsi="Calibri" w:cs="Calibri"/>
          <w:b/>
          <w:bCs/>
          <w:highlight w:val="yellow"/>
        </w:rPr>
      </w:pPr>
      <w:r w:rsidRPr="00E615C5">
        <w:rPr>
          <w:rFonts w:ascii="Calibri" w:hAnsi="Calibri" w:cs="Calibri"/>
          <w:highlight w:val="yellow"/>
        </w:rPr>
        <w:t>Tekst voor kerkblad</w:t>
      </w:r>
    </w:p>
    <w:p w14:paraId="42EC6ECE" w14:textId="77777777" w:rsidR="00B016F2" w:rsidRPr="00E615C5" w:rsidRDefault="00B016F2" w:rsidP="00B016F2">
      <w:pPr>
        <w:rPr>
          <w:rFonts w:ascii="Calibri" w:hAnsi="Calibri" w:cs="Calibri"/>
          <w:b/>
          <w:bCs/>
        </w:rPr>
      </w:pPr>
    </w:p>
    <w:p w14:paraId="74568446" w14:textId="23746250" w:rsidR="00B016F2" w:rsidRPr="00E615C5" w:rsidRDefault="00B016F2" w:rsidP="00B016F2">
      <w:pPr>
        <w:rPr>
          <w:rFonts w:ascii="Calibri" w:hAnsi="Calibri" w:cs="Calibri"/>
        </w:rPr>
      </w:pPr>
      <w:r w:rsidRPr="00E615C5">
        <w:rPr>
          <w:rFonts w:ascii="Calibri" w:hAnsi="Calibri" w:cs="Calibri"/>
          <w:b/>
          <w:bCs/>
        </w:rPr>
        <w:t>Noodhulp Nepal</w:t>
      </w:r>
    </w:p>
    <w:p w14:paraId="59C44F7D" w14:textId="77777777" w:rsidR="001C7FD7" w:rsidRDefault="00B016F2" w:rsidP="00B016F2">
      <w:pPr>
        <w:rPr>
          <w:rFonts w:ascii="Calibri" w:hAnsi="Calibri" w:cs="Calibri"/>
        </w:rPr>
      </w:pPr>
      <w:r w:rsidRPr="00E615C5">
        <w:rPr>
          <w:rFonts w:ascii="Calibri" w:hAnsi="Calibri" w:cs="Calibri"/>
        </w:rPr>
        <w:t xml:space="preserve">Zware overstromingen hebben grote schade aangericht in het noorden van Nepal. Veel gezinnen zijn hun huis, bezittingen en bron van inkomen verloren. Tearfund biedt noodhulp aan de getroffen bevolking. Wilt u bijdragen aan deze hulpverlening? </w:t>
      </w:r>
    </w:p>
    <w:p w14:paraId="2249C96D" w14:textId="21912EFC" w:rsidR="00B016F2" w:rsidRPr="00E615C5" w:rsidRDefault="00B016F2" w:rsidP="00B016F2">
      <w:pPr>
        <w:rPr>
          <w:rFonts w:ascii="Calibri" w:hAnsi="Calibri" w:cs="Calibri"/>
        </w:rPr>
      </w:pPr>
      <w:r w:rsidRPr="00E615C5">
        <w:rPr>
          <w:rFonts w:ascii="Calibri" w:hAnsi="Calibri" w:cs="Calibri"/>
        </w:rPr>
        <w:t>Giften zijn welkom op IBAN</w:t>
      </w:r>
      <w:r w:rsidR="00FD6BB6" w:rsidRPr="00E615C5">
        <w:rPr>
          <w:rFonts w:ascii="Calibri" w:hAnsi="Calibri" w:cs="Calibri"/>
        </w:rPr>
        <w:t> </w:t>
      </w:r>
      <w:r w:rsidRPr="00E615C5">
        <w:rPr>
          <w:rFonts w:ascii="Calibri" w:hAnsi="Calibri" w:cs="Calibri"/>
        </w:rPr>
        <w:t>NL32</w:t>
      </w:r>
      <w:r w:rsidR="00FD6BB6" w:rsidRPr="00E615C5">
        <w:rPr>
          <w:rFonts w:ascii="Calibri" w:hAnsi="Calibri" w:cs="Calibri"/>
        </w:rPr>
        <w:t> </w:t>
      </w:r>
      <w:r w:rsidRPr="00E615C5">
        <w:rPr>
          <w:rFonts w:ascii="Calibri" w:hAnsi="Calibri" w:cs="Calibri"/>
        </w:rPr>
        <w:t>ABNA</w:t>
      </w:r>
      <w:r w:rsidR="00FD6BB6" w:rsidRPr="00E615C5">
        <w:rPr>
          <w:rFonts w:ascii="Calibri" w:hAnsi="Calibri" w:cs="Calibri"/>
        </w:rPr>
        <w:t> </w:t>
      </w:r>
      <w:r w:rsidRPr="00E615C5">
        <w:rPr>
          <w:rFonts w:ascii="Calibri" w:hAnsi="Calibri" w:cs="Calibri"/>
        </w:rPr>
        <w:t>0501</w:t>
      </w:r>
      <w:r w:rsidR="00FD6BB6" w:rsidRPr="00E615C5">
        <w:rPr>
          <w:rFonts w:ascii="Calibri" w:hAnsi="Calibri" w:cs="Calibri"/>
        </w:rPr>
        <w:t> </w:t>
      </w:r>
      <w:r w:rsidRPr="00E615C5">
        <w:rPr>
          <w:rFonts w:ascii="Calibri" w:hAnsi="Calibri" w:cs="Calibri"/>
        </w:rPr>
        <w:t>0303</w:t>
      </w:r>
      <w:r w:rsidR="00FD6BB6" w:rsidRPr="00E615C5">
        <w:rPr>
          <w:rFonts w:ascii="Calibri" w:hAnsi="Calibri" w:cs="Calibri"/>
        </w:rPr>
        <w:t> </w:t>
      </w:r>
      <w:r w:rsidRPr="00E615C5">
        <w:rPr>
          <w:rFonts w:ascii="Calibri" w:hAnsi="Calibri" w:cs="Calibri"/>
        </w:rPr>
        <w:t>01 t</w:t>
      </w:r>
      <w:r w:rsidR="00033838" w:rsidRPr="00E615C5">
        <w:rPr>
          <w:rFonts w:ascii="Calibri" w:hAnsi="Calibri" w:cs="Calibri"/>
        </w:rPr>
        <w:t>.</w:t>
      </w:r>
      <w:r w:rsidRPr="00E615C5">
        <w:rPr>
          <w:rFonts w:ascii="Calibri" w:hAnsi="Calibri" w:cs="Calibri"/>
        </w:rPr>
        <w:t>n</w:t>
      </w:r>
      <w:r w:rsidR="00033838" w:rsidRPr="00E615C5">
        <w:rPr>
          <w:rFonts w:ascii="Calibri" w:hAnsi="Calibri" w:cs="Calibri"/>
        </w:rPr>
        <w:t>.</w:t>
      </w:r>
      <w:r w:rsidRPr="00E615C5">
        <w:rPr>
          <w:rFonts w:ascii="Calibri" w:hAnsi="Calibri" w:cs="Calibri"/>
        </w:rPr>
        <w:t>v</w:t>
      </w:r>
      <w:r w:rsidR="00033838" w:rsidRPr="00E615C5">
        <w:rPr>
          <w:rFonts w:ascii="Calibri" w:hAnsi="Calibri" w:cs="Calibri"/>
        </w:rPr>
        <w:t>.</w:t>
      </w:r>
      <w:r w:rsidRPr="00E615C5">
        <w:rPr>
          <w:rFonts w:ascii="Calibri" w:hAnsi="Calibri" w:cs="Calibri"/>
        </w:rPr>
        <w:t xml:space="preserve"> Tearfund</w:t>
      </w:r>
      <w:r w:rsidR="00033838" w:rsidRPr="00E615C5">
        <w:rPr>
          <w:rFonts w:ascii="Calibri" w:hAnsi="Calibri" w:cs="Calibri"/>
        </w:rPr>
        <w:t xml:space="preserve"> en </w:t>
      </w:r>
      <w:r w:rsidRPr="00E615C5">
        <w:rPr>
          <w:rFonts w:ascii="Calibri" w:hAnsi="Calibri" w:cs="Calibri"/>
        </w:rPr>
        <w:t>o</w:t>
      </w:r>
      <w:r w:rsidR="00033838" w:rsidRPr="00E615C5">
        <w:rPr>
          <w:rFonts w:ascii="Calibri" w:hAnsi="Calibri" w:cs="Calibri"/>
        </w:rPr>
        <w:t>.</w:t>
      </w:r>
      <w:r w:rsidRPr="00E615C5">
        <w:rPr>
          <w:rFonts w:ascii="Calibri" w:hAnsi="Calibri" w:cs="Calibri"/>
        </w:rPr>
        <w:t>v</w:t>
      </w:r>
      <w:r w:rsidR="00033838" w:rsidRPr="00E615C5">
        <w:rPr>
          <w:rFonts w:ascii="Calibri" w:hAnsi="Calibri" w:cs="Calibri"/>
        </w:rPr>
        <w:t>.</w:t>
      </w:r>
      <w:r w:rsidRPr="00E615C5">
        <w:rPr>
          <w:rFonts w:ascii="Calibri" w:hAnsi="Calibri" w:cs="Calibri"/>
        </w:rPr>
        <w:t>v</w:t>
      </w:r>
      <w:r w:rsidR="00033838" w:rsidRPr="00E615C5">
        <w:rPr>
          <w:rFonts w:ascii="Calibri" w:hAnsi="Calibri" w:cs="Calibri"/>
        </w:rPr>
        <w:t>.</w:t>
      </w:r>
      <w:r w:rsidRPr="00E615C5">
        <w:rPr>
          <w:rFonts w:ascii="Calibri" w:hAnsi="Calibri" w:cs="Calibri"/>
        </w:rPr>
        <w:t xml:space="preserve"> ‘Noodhulp Nepal’.</w:t>
      </w:r>
    </w:p>
    <w:p w14:paraId="44F3E2FC" w14:textId="79E6520D" w:rsidR="0002229B" w:rsidRPr="00E615C5" w:rsidRDefault="00B016F2">
      <w:pPr>
        <w:rPr>
          <w:rFonts w:ascii="Calibri" w:hAnsi="Calibri" w:cs="Calibri"/>
        </w:rPr>
      </w:pPr>
      <w:r w:rsidRPr="00E615C5">
        <w:rPr>
          <w:rFonts w:ascii="Calibri" w:hAnsi="Calibri" w:cs="Calibri"/>
        </w:rPr>
        <w:t>Bid ook voor de slachtoffers, hun families en de hulpverleners die onder moeilijke omstandigheden hulp bieden. Meer informatie</w:t>
      </w:r>
      <w:r w:rsidR="00FD6BB6" w:rsidRPr="00E615C5">
        <w:rPr>
          <w:rFonts w:ascii="Calibri" w:hAnsi="Calibri" w:cs="Calibri"/>
        </w:rPr>
        <w:t xml:space="preserve"> via</w:t>
      </w:r>
      <w:r w:rsidRPr="00E615C5">
        <w:rPr>
          <w:rFonts w:ascii="Calibri" w:hAnsi="Calibri" w:cs="Calibri"/>
        </w:rPr>
        <w:t xml:space="preserve"> www.tearfund.nl.</w:t>
      </w:r>
    </w:p>
    <w:sectPr w:rsidR="0002229B" w:rsidRPr="00E615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S Me">
    <w:altName w:val="Calibri"/>
    <w:charset w:val="00"/>
    <w:family w:val="auto"/>
    <w:pitch w:val="variable"/>
    <w:sig w:usb0="A000002F" w:usb1="5000606A" w:usb2="00000000" w:usb3="00000000" w:csb0="00000093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6F2"/>
    <w:rsid w:val="0002229B"/>
    <w:rsid w:val="00033838"/>
    <w:rsid w:val="001C2173"/>
    <w:rsid w:val="001C7FD7"/>
    <w:rsid w:val="003B17AF"/>
    <w:rsid w:val="00487576"/>
    <w:rsid w:val="004C57ED"/>
    <w:rsid w:val="0051489C"/>
    <w:rsid w:val="00582D46"/>
    <w:rsid w:val="006A49A3"/>
    <w:rsid w:val="006E7B85"/>
    <w:rsid w:val="00826055"/>
    <w:rsid w:val="009A6A41"/>
    <w:rsid w:val="00B016F2"/>
    <w:rsid w:val="00B518A9"/>
    <w:rsid w:val="00E615C5"/>
    <w:rsid w:val="00EF66A8"/>
    <w:rsid w:val="00FC1DDD"/>
    <w:rsid w:val="00FD6BB6"/>
    <w:rsid w:val="06F39661"/>
    <w:rsid w:val="7908D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E9E5E17"/>
  <w15:chartTrackingRefBased/>
  <w15:docId w15:val="{B10C8F45-55E5-4351-AC22-B3F91EEA2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FS Me" w:eastAsiaTheme="minorHAnsi" w:hAnsi="FS Me" w:cstheme="minorBidi"/>
        <w:kern w:val="2"/>
        <w:sz w:val="22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16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16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16F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16F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16F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16F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16F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16F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16F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16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16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16F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16F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16F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16F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16F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16F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16F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16F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16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16F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16F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16F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16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16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16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16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16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16F2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159357-5ae1-47f5-9891-afc29b7a1b1f">
      <Terms xmlns="http://schemas.microsoft.com/office/infopath/2007/PartnerControls"/>
    </lcf76f155ced4ddcb4097134ff3c332f>
    <TaxCatchAll xmlns="2f3d710f-cd00-40f5-97b2-2722967d534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E48D4365548648BF6E55688F073087" ma:contentTypeVersion="23" ma:contentTypeDescription="Een nieuw document maken." ma:contentTypeScope="" ma:versionID="c15a2be7938aa280910d788ac2b576d2">
  <xsd:schema xmlns:xsd="http://www.w3.org/2001/XMLSchema" xmlns:xs="http://www.w3.org/2001/XMLSchema" xmlns:p="http://schemas.microsoft.com/office/2006/metadata/properties" xmlns:ns2="37159357-5ae1-47f5-9891-afc29b7a1b1f" xmlns:ns3="2f3d710f-cd00-40f5-97b2-2722967d534d" targetNamespace="http://schemas.microsoft.com/office/2006/metadata/properties" ma:root="true" ma:fieldsID="4f6decf2042eca5a508b4a88ec6e03ee" ns2:_="" ns3:_="">
    <xsd:import namespace="37159357-5ae1-47f5-9891-afc29b7a1b1f"/>
    <xsd:import namespace="2f3d710f-cd00-40f5-97b2-2722967d53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59357-5ae1-47f5-9891-afc29b7a1b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5a637578-f24b-41f6-8b87-0e7ae5e697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d710f-cd00-40f5-97b2-2722967d534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412c1d5-ea01-489d-ba2b-fa19d60c5264}" ma:internalName="TaxCatchAll" ma:showField="CatchAllData" ma:web="2f3d710f-cd00-40f5-97b2-2722967d53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948C07-00E2-4C99-B0EF-244670BEC08A}">
  <ds:schemaRefs>
    <ds:schemaRef ds:uri="http://schemas.microsoft.com/office/2006/metadata/properties"/>
    <ds:schemaRef ds:uri="http://schemas.microsoft.com/office/infopath/2007/PartnerControls"/>
    <ds:schemaRef ds:uri="37159357-5ae1-47f5-9891-afc29b7a1b1f"/>
    <ds:schemaRef ds:uri="2f3d710f-cd00-40f5-97b2-2722967d534d"/>
  </ds:schemaRefs>
</ds:datastoreItem>
</file>

<file path=customXml/itemProps2.xml><?xml version="1.0" encoding="utf-8"?>
<ds:datastoreItem xmlns:ds="http://schemas.openxmlformats.org/officeDocument/2006/customXml" ds:itemID="{CCC81E4D-230A-4417-94BE-E3CED574E4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664710-1561-4EA6-8EE7-A7AFBFF3E8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159357-5ae1-47f5-9891-afc29b7a1b1f"/>
    <ds:schemaRef ds:uri="2f3d710f-cd00-40f5-97b2-2722967d53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0</Pages>
  <Words>0</Words>
  <Characters>0</Characters>
  <Application>Microsoft Office Word</Application>
  <DocSecurity>4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Onno Visser</dc:creator>
  <cp:keywords/>
  <dc:description/>
  <cp:lastModifiedBy>Onno Visser</cp:lastModifiedBy>
  <cp:revision>8</cp:revision>
  <dcterms:created xsi:type="dcterms:W3CDTF">2026-08-27T09:43:00Z</dcterms:created>
  <dcterms:modified xsi:type="dcterms:W3CDTF">2026-08-27T13:06:00Z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0x01010084E48D4365548648BF6E55688F073087</vt:lpwstr>
  </property>
  <property fmtid="{D5CDD505-2E9C-101B-9397-08002B2CF9AE}" pid="3" name="MediaServiceImageTags">
    <vt:lpwstr/>
  </property>
</Properties>
</file>